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2C078E63" wp14:textId="1C7AA5E1">
      <w:r w:rsidR="74B60E3B">
        <w:rPr/>
        <w:t xml:space="preserve">Aim – To </w:t>
      </w:r>
      <w:r w:rsidR="066421CB">
        <w:rPr/>
        <w:t xml:space="preserve">design a </w:t>
      </w:r>
      <w:r w:rsidR="3326B19D">
        <w:rPr/>
        <w:t>Super hero</w:t>
      </w:r>
      <w:r w:rsidR="4C143E60">
        <w:rPr/>
        <w:t xml:space="preserve"> app</w:t>
      </w:r>
    </w:p>
    <w:p w:rsidR="74B60E3B" w:rsidRDefault="74B60E3B" w14:paraId="04A7479D" w14:textId="5A03C1C8">
      <w:r w:rsidR="74B60E3B">
        <w:rPr/>
        <w:t>Procedure:</w:t>
      </w:r>
    </w:p>
    <w:p w:rsidR="4760E3F2" w:rsidP="7FC36B0F" w:rsidRDefault="4760E3F2" w14:paraId="50587637" w14:textId="71D67FCE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noProof w:val="0"/>
          <w:lang w:val="en-US"/>
        </w:rPr>
      </w:pPr>
      <w:r w:rsidRPr="7FC36B0F" w:rsidR="4760E3F2">
        <w:rPr>
          <w:b w:val="1"/>
          <w:bCs w:val="1"/>
          <w:noProof w:val="0"/>
          <w:lang w:val="en-US"/>
        </w:rPr>
        <w:t>Set Frame:</w:t>
      </w:r>
      <w:r w:rsidRPr="7FC36B0F" w:rsidR="4760E3F2">
        <w:rPr>
          <w:noProof w:val="0"/>
          <w:lang w:val="en-US"/>
        </w:rPr>
        <w:t xml:space="preserve"> Choose a mobile frame in Figma.</w:t>
      </w:r>
    </w:p>
    <w:p w:rsidR="4760E3F2" w:rsidP="7FC36B0F" w:rsidRDefault="4760E3F2" w14:paraId="6E79B244" w14:textId="663CB1AC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noProof w:val="0"/>
          <w:lang w:val="en-US"/>
        </w:rPr>
      </w:pPr>
      <w:r w:rsidRPr="7FC36B0F" w:rsidR="4760E3F2">
        <w:rPr>
          <w:b w:val="1"/>
          <w:bCs w:val="1"/>
          <w:noProof w:val="0"/>
          <w:lang w:val="en-US"/>
        </w:rPr>
        <w:t>Splash Screen:</w:t>
      </w:r>
      <w:r w:rsidRPr="7FC36B0F" w:rsidR="4760E3F2">
        <w:rPr>
          <w:noProof w:val="0"/>
          <w:lang w:val="en-US"/>
        </w:rPr>
        <w:t xml:space="preserve"> Add app logo and superhero-themed tagline.</w:t>
      </w:r>
    </w:p>
    <w:p w:rsidR="4760E3F2" w:rsidP="7FC36B0F" w:rsidRDefault="4760E3F2" w14:paraId="47D617E2" w14:textId="0BE8EE7A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noProof w:val="0"/>
          <w:lang w:val="en-US"/>
        </w:rPr>
      </w:pPr>
      <w:r w:rsidRPr="7FC36B0F" w:rsidR="4760E3F2">
        <w:rPr>
          <w:b w:val="1"/>
          <w:bCs w:val="1"/>
          <w:noProof w:val="0"/>
          <w:lang w:val="en-US"/>
        </w:rPr>
        <w:t>Home Screen:</w:t>
      </w:r>
      <w:r w:rsidRPr="7FC36B0F" w:rsidR="4760E3F2">
        <w:rPr>
          <w:noProof w:val="0"/>
          <w:lang w:val="en-US"/>
        </w:rPr>
        <w:t xml:space="preserve"> Display main options like "Training Programs," "Leaderboard," and "Progress."</w:t>
      </w:r>
    </w:p>
    <w:p w:rsidR="4760E3F2" w:rsidP="7FC36B0F" w:rsidRDefault="4760E3F2" w14:paraId="02336E8B" w14:textId="0875E24D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noProof w:val="0"/>
          <w:lang w:val="en-US"/>
        </w:rPr>
      </w:pPr>
      <w:r w:rsidRPr="7FC36B0F" w:rsidR="4760E3F2">
        <w:rPr>
          <w:b w:val="1"/>
          <w:bCs w:val="1"/>
          <w:noProof w:val="0"/>
          <w:lang w:val="en-US"/>
        </w:rPr>
        <w:t>Training Program Screen:</w:t>
      </w:r>
      <w:r w:rsidRPr="7FC36B0F" w:rsidR="4760E3F2">
        <w:rPr>
          <w:noProof w:val="0"/>
          <w:lang w:val="en-US"/>
        </w:rPr>
        <w:t xml:space="preserve"> List training modules (e.g., strength, agility, speed).</w:t>
      </w:r>
    </w:p>
    <w:p w:rsidR="4760E3F2" w:rsidP="7FC36B0F" w:rsidRDefault="4760E3F2" w14:paraId="1033E012" w14:textId="3266C280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noProof w:val="0"/>
          <w:lang w:val="en-US"/>
        </w:rPr>
      </w:pPr>
      <w:r w:rsidRPr="7FC36B0F" w:rsidR="4760E3F2">
        <w:rPr>
          <w:b w:val="1"/>
          <w:bCs w:val="1"/>
          <w:noProof w:val="0"/>
          <w:lang w:val="en-US"/>
        </w:rPr>
        <w:t>Workout Screen:</w:t>
      </w:r>
      <w:r w:rsidRPr="7FC36B0F" w:rsidR="4760E3F2">
        <w:rPr>
          <w:noProof w:val="0"/>
          <w:lang w:val="en-US"/>
        </w:rPr>
        <w:t xml:space="preserve"> Show exercises with timers, reps, and instructions for each workout.</w:t>
      </w:r>
    </w:p>
    <w:p w:rsidR="4760E3F2" w:rsidP="7FC36B0F" w:rsidRDefault="4760E3F2" w14:paraId="584BEF30" w14:textId="517426DE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noProof w:val="0"/>
          <w:lang w:val="en-US"/>
        </w:rPr>
      </w:pPr>
      <w:r w:rsidRPr="7FC36B0F" w:rsidR="4760E3F2">
        <w:rPr>
          <w:b w:val="1"/>
          <w:bCs w:val="1"/>
          <w:noProof w:val="0"/>
          <w:lang w:val="en-US"/>
        </w:rPr>
        <w:t>Progress Tracker:</w:t>
      </w:r>
      <w:r w:rsidRPr="7FC36B0F" w:rsidR="4760E3F2">
        <w:rPr>
          <w:noProof w:val="0"/>
          <w:lang w:val="en-US"/>
        </w:rPr>
        <w:t xml:space="preserve"> Create a screen to track user progress (e.g., skills, achievements).</w:t>
      </w:r>
    </w:p>
    <w:p w:rsidR="4760E3F2" w:rsidP="7FC36B0F" w:rsidRDefault="4760E3F2" w14:paraId="440FDEA8" w14:textId="0324B053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noProof w:val="0"/>
          <w:lang w:val="en-US"/>
        </w:rPr>
      </w:pPr>
      <w:r w:rsidRPr="7FC36B0F" w:rsidR="4760E3F2">
        <w:rPr>
          <w:b w:val="1"/>
          <w:bCs w:val="1"/>
          <w:noProof w:val="0"/>
          <w:lang w:val="en-US"/>
        </w:rPr>
        <w:t>Leaderboard:</w:t>
      </w:r>
      <w:r w:rsidRPr="7FC36B0F" w:rsidR="4760E3F2">
        <w:rPr>
          <w:noProof w:val="0"/>
          <w:lang w:val="en-US"/>
        </w:rPr>
        <w:t xml:space="preserve"> Display rankings for top users based on performance.</w:t>
      </w:r>
    </w:p>
    <w:p w:rsidR="4760E3F2" w:rsidP="7FC36B0F" w:rsidRDefault="4760E3F2" w14:paraId="485AB845" w14:textId="4FE32758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noProof w:val="0"/>
          <w:lang w:val="en-US"/>
        </w:rPr>
      </w:pPr>
      <w:r w:rsidRPr="7FC36B0F" w:rsidR="4760E3F2">
        <w:rPr>
          <w:b w:val="1"/>
          <w:bCs w:val="1"/>
          <w:noProof w:val="0"/>
          <w:lang w:val="en-US"/>
        </w:rPr>
        <w:t>Prototype:</w:t>
      </w:r>
      <w:r w:rsidRPr="7FC36B0F" w:rsidR="4760E3F2">
        <w:rPr>
          <w:noProof w:val="0"/>
          <w:lang w:val="en-US"/>
        </w:rPr>
        <w:t xml:space="preserve"> Link screens for smooth navigation.</w:t>
      </w:r>
    </w:p>
    <w:p w:rsidR="4760E3F2" w:rsidP="7FC36B0F" w:rsidRDefault="4760E3F2" w14:paraId="1A6A7516" w14:textId="056A63D6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noProof w:val="0"/>
          <w:lang w:val="en-US"/>
        </w:rPr>
      </w:pPr>
      <w:r w:rsidRPr="7FC36B0F" w:rsidR="4760E3F2">
        <w:rPr>
          <w:b w:val="1"/>
          <w:bCs w:val="1"/>
          <w:noProof w:val="0"/>
          <w:lang w:val="en-US"/>
        </w:rPr>
        <w:t>Test:</w:t>
      </w:r>
      <w:r w:rsidRPr="7FC36B0F" w:rsidR="4760E3F2">
        <w:rPr>
          <w:noProof w:val="0"/>
          <w:lang w:val="en-US"/>
        </w:rPr>
        <w:t xml:space="preserve"> Preview app flow and refine design.</w:t>
      </w:r>
    </w:p>
    <w:p w:rsidR="7FC36B0F" w:rsidP="7FC36B0F" w:rsidRDefault="7FC36B0F" w14:paraId="72E58C3A" w14:textId="6021DBCB">
      <w:pPr>
        <w:pStyle w:val="Normal"/>
        <w:spacing w:before="0" w:beforeAutospacing="off" w:after="0" w:afterAutospacing="off"/>
        <w:ind w:left="0"/>
        <w:rPr>
          <w:noProof w:val="0"/>
          <w:lang w:val="en-US"/>
        </w:rPr>
      </w:pPr>
    </w:p>
    <w:p w:rsidR="74BB72BF" w:rsidP="7FC36B0F" w:rsidRDefault="74BB72BF" w14:paraId="7FC956FF" w14:textId="07AA1815">
      <w:pPr>
        <w:pStyle w:val="Normal"/>
      </w:pPr>
      <w:r w:rsidR="74BB72BF">
        <w:rPr/>
        <w:t>Result:</w:t>
      </w:r>
    </w:p>
    <w:p w:rsidR="74BB72BF" w:rsidRDefault="74BB72BF" w14:paraId="4157311C" w14:textId="5E76E810">
      <w:r w:rsidR="74BB72BF">
        <w:rPr/>
        <w:t xml:space="preserve">The procedure to </w:t>
      </w:r>
      <w:r w:rsidR="35849EBA">
        <w:rPr/>
        <w:t xml:space="preserve">design a </w:t>
      </w:r>
      <w:r w:rsidR="69589EBA">
        <w:rPr/>
        <w:t xml:space="preserve">super hero training </w:t>
      </w:r>
      <w:r w:rsidR="6813D53F">
        <w:rPr/>
        <w:t xml:space="preserve"> </w:t>
      </w:r>
      <w:r w:rsidR="1C4D8B42">
        <w:rPr/>
        <w:t>app</w:t>
      </w:r>
      <w:r w:rsidR="74BB72BF">
        <w:rPr/>
        <w:t xml:space="preserve"> is verified and studied successfully.</w:t>
      </w:r>
    </w:p>
    <w:p w:rsidR="7FC36B0F" w:rsidP="7FC36B0F" w:rsidRDefault="7FC36B0F" w14:paraId="226E0FBC" w14:textId="42220C90">
      <w:pPr>
        <w:pStyle w:val="Normal"/>
      </w:pPr>
    </w:p>
    <w:p w:rsidR="1B8BC87D" w:rsidP="7FC36B0F" w:rsidRDefault="1B8BC87D" w14:paraId="299FE7D3" w14:textId="2A49E2FB">
      <w:pPr>
        <w:pStyle w:val="Normal"/>
      </w:pPr>
      <w:r w:rsidR="1B8BC87D">
        <w:drawing>
          <wp:inline wp14:editId="2FF0E05B" wp14:anchorId="683268E9">
            <wp:extent cx="5943600" cy="3438525"/>
            <wp:effectExtent l="0" t="0" r="0" b="0"/>
            <wp:docPr id="2716184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318b9b9f3948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C36B0F" w:rsidP="7FC36B0F" w:rsidRDefault="7FC36B0F" w14:paraId="4BF82A38" w14:textId="00749872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42a1063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9829e7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0D1A47E"/>
    <w:rsid w:val="066421CB"/>
    <w:rsid w:val="08761602"/>
    <w:rsid w:val="09B475D3"/>
    <w:rsid w:val="09DF81BB"/>
    <w:rsid w:val="0A12E91C"/>
    <w:rsid w:val="0CCE63E7"/>
    <w:rsid w:val="0D3F7BBF"/>
    <w:rsid w:val="102A4B19"/>
    <w:rsid w:val="1A104F2B"/>
    <w:rsid w:val="1B8BC87D"/>
    <w:rsid w:val="1C4D8B42"/>
    <w:rsid w:val="1EDBFCBA"/>
    <w:rsid w:val="205356A2"/>
    <w:rsid w:val="23B62412"/>
    <w:rsid w:val="28F3568C"/>
    <w:rsid w:val="29F3C8EA"/>
    <w:rsid w:val="2DA8EAD7"/>
    <w:rsid w:val="2FFFABBD"/>
    <w:rsid w:val="3326B19D"/>
    <w:rsid w:val="3346960E"/>
    <w:rsid w:val="348E6808"/>
    <w:rsid w:val="35849EBA"/>
    <w:rsid w:val="3AAEF15E"/>
    <w:rsid w:val="3BC8F409"/>
    <w:rsid w:val="4705A75B"/>
    <w:rsid w:val="4760E3F2"/>
    <w:rsid w:val="47E44F15"/>
    <w:rsid w:val="491FE1F4"/>
    <w:rsid w:val="4C143E60"/>
    <w:rsid w:val="4CD5409C"/>
    <w:rsid w:val="5187E7D8"/>
    <w:rsid w:val="51EC0D48"/>
    <w:rsid w:val="5FA08E81"/>
    <w:rsid w:val="62ACBA34"/>
    <w:rsid w:val="65C0CEB4"/>
    <w:rsid w:val="6813D53F"/>
    <w:rsid w:val="69589EBA"/>
    <w:rsid w:val="6E5B2935"/>
    <w:rsid w:val="6EA9EC65"/>
    <w:rsid w:val="6F982CB0"/>
    <w:rsid w:val="70D1A47E"/>
    <w:rsid w:val="74B60E3B"/>
    <w:rsid w:val="74BB72BF"/>
    <w:rsid w:val="76D01FFE"/>
    <w:rsid w:val="7A98D3DF"/>
    <w:rsid w:val="7FC36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D1A47E"/>
  <w15:chartTrackingRefBased/>
  <w15:docId w15:val="{BCF402EA-4468-411E-A68C-5EAD810C6A9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7FC36B0F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ff318b9b9f394841" /><Relationship Type="http://schemas.openxmlformats.org/officeDocument/2006/relationships/numbering" Target="numbering.xml" Id="Rdccdd9a74c4e4e46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2024-11-23T10:08:36.8805233Z</dcterms:created>
  <dcterms:modified xsi:type="dcterms:W3CDTF">2024-11-23T10:34:05.5717390Z</dcterms:modified>
  <dc:creator>Divya Dharshan</dc:creator>
  <lastModifiedBy>Divya Dharshan</lastModifiedBy>
</coreProperties>
</file>